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39" w:rsidRPr="00BD0D39" w:rsidRDefault="00BD0D39" w:rsidP="00BD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D0D39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1 към чл. 7, ал. 2 </w:t>
      </w:r>
    </w:p>
    <w:p w:rsidR="00BD0D39" w:rsidRPr="00BD0D39" w:rsidRDefault="00BD0D39" w:rsidP="00BD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D0D39">
        <w:rPr>
          <w:rFonts w:ascii="Times New Roman" w:hAnsi="Times New Roman" w:cs="Times New Roman"/>
          <w:color w:val="000000"/>
          <w:sz w:val="23"/>
          <w:szCs w:val="23"/>
        </w:rPr>
        <w:t xml:space="preserve">(Ново - ДВ, бр. 27 от 2015 г., в сила от 14.04.2015 г.)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68"/>
      </w:tblGrid>
      <w:tr w:rsidR="00BD0D39" w:rsidRPr="00BD0D39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8668" w:type="dxa"/>
          </w:tcPr>
          <w:p w:rsidR="00BD0D39" w:rsidRDefault="00BD0D39" w:rsidP="00BD0D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0D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(примерен образец) </w:t>
            </w:r>
          </w:p>
          <w:p w:rsidR="00BD0D39" w:rsidRDefault="00BD0D39" w:rsidP="00BD0D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0D39" w:rsidRPr="00BD0D39" w:rsidRDefault="00BD0D39" w:rsidP="00BD0D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D3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</w:t>
            </w:r>
          </w:p>
          <w:p w:rsidR="00BD0D39" w:rsidRPr="00BD0D39" w:rsidRDefault="00BD0D39" w:rsidP="00BD0D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D3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D0D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наименование на администрацията</w:t>
            </w:r>
            <w:r w:rsidRPr="00BD0D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D0D39" w:rsidRDefault="00BD0D39" w:rsidP="00BD0D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D39">
              <w:rPr>
                <w:rFonts w:ascii="Arial" w:hAnsi="Arial" w:cs="Arial"/>
                <w:color w:val="000000"/>
                <w:sz w:val="20"/>
                <w:szCs w:val="20"/>
              </w:rPr>
              <w:t>ПРОТОКОЛ</w:t>
            </w:r>
          </w:p>
          <w:p w:rsidR="00BD0D39" w:rsidRDefault="00BD0D39" w:rsidP="00BD0D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0D39" w:rsidRDefault="00BD0D39" w:rsidP="00BD0D3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Днес ................... служителят</w:t>
            </w:r>
            <w:r>
              <w:rPr>
                <w:sz w:val="20"/>
                <w:szCs w:val="20"/>
              </w:rPr>
              <w:t xml:space="preserve"> ......</w:t>
            </w:r>
            <w:r>
              <w:rPr>
                <w:sz w:val="20"/>
                <w:szCs w:val="20"/>
              </w:rPr>
              <w:t>..................................................................</w:t>
            </w:r>
            <w:r>
              <w:rPr>
                <w:sz w:val="20"/>
                <w:szCs w:val="20"/>
              </w:rPr>
              <w:t>.............................</w:t>
            </w:r>
          </w:p>
          <w:p w:rsidR="00BD0D39" w:rsidRDefault="00BD0D39" w:rsidP="00BD0D3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длъжност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.................</w:t>
            </w:r>
            <w:r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</w:t>
            </w:r>
            <w:r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 xml:space="preserve"> </w:t>
            </w:r>
          </w:p>
          <w:p w:rsidR="00BD0D39" w:rsidRDefault="00BD0D39" w:rsidP="00BD0D3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в...................................................................................................................................................., </w:t>
            </w:r>
          </w:p>
          <w:p w:rsidR="00BD0D39" w:rsidRDefault="00BD0D39" w:rsidP="00BD0D3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наименование на звеното</w:t>
            </w:r>
            <w:r>
              <w:rPr>
                <w:sz w:val="20"/>
                <w:szCs w:val="20"/>
              </w:rPr>
              <w:t xml:space="preserve">) </w:t>
            </w:r>
          </w:p>
          <w:p w:rsidR="00BD0D39" w:rsidRDefault="00BD0D39" w:rsidP="00BD0D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0D39" w:rsidRDefault="00BD0D39" w:rsidP="00BD0D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0D39" w:rsidRDefault="00BD0D39" w:rsidP="00BD0D3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основание чл. 29, ал. 5 АПК състави този протокол в уверение на това, че заявителят </w:t>
            </w:r>
            <w:r>
              <w:rPr>
                <w:sz w:val="20"/>
                <w:szCs w:val="20"/>
              </w:rPr>
              <w:t>..…</w:t>
            </w:r>
            <w:r>
              <w:rPr>
                <w:sz w:val="20"/>
                <w:szCs w:val="20"/>
              </w:rPr>
              <w:t xml:space="preserve">…………………………………………….………………………….............................................., </w:t>
            </w:r>
          </w:p>
          <w:p w:rsidR="00BD0D39" w:rsidRDefault="00BD0D39" w:rsidP="00BD0D39">
            <w:p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постоянен или настоящ адрес: гр./с............................................................................................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</w:t>
            </w:r>
            <w:r>
              <w:rPr>
                <w:sz w:val="20"/>
                <w:szCs w:val="20"/>
              </w:rPr>
              <w:t xml:space="preserve">, </w:t>
            </w:r>
          </w:p>
          <w:p w:rsidR="00BD0D39" w:rsidRDefault="00BD0D39" w:rsidP="00BD0D3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(ж.к.) ………………....………, тел. …........................……, факс .........................................., </w:t>
            </w:r>
          </w:p>
          <w:p w:rsidR="00BD0D39" w:rsidRDefault="00BD0D39" w:rsidP="00BD0D3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електронна </w:t>
            </w:r>
            <w:r>
              <w:rPr>
                <w:sz w:val="20"/>
                <w:szCs w:val="20"/>
              </w:rPr>
              <w:t>поща..............</w:t>
            </w:r>
            <w:r>
              <w:rPr>
                <w:sz w:val="20"/>
                <w:szCs w:val="20"/>
              </w:rPr>
              <w:t xml:space="preserve">.........................................................................................................., </w:t>
            </w:r>
          </w:p>
          <w:p w:rsidR="00BD0D39" w:rsidRDefault="00BD0D39" w:rsidP="00BD0D3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 заяви искане за: </w:t>
            </w:r>
          </w:p>
          <w:p w:rsidR="00BD0D39" w:rsidRDefault="00BD0D39" w:rsidP="00BD0D3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  <w:p w:rsidR="00BD0D39" w:rsidRDefault="00BD0D39" w:rsidP="00BD0D3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</w:t>
            </w:r>
          </w:p>
          <w:p w:rsidR="00BD0D39" w:rsidRDefault="00BD0D39" w:rsidP="00BD0D3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Заявителят прилага следните документи: </w:t>
            </w:r>
          </w:p>
          <w:p w:rsidR="00BD0D39" w:rsidRDefault="00BD0D39" w:rsidP="00BD0D3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</w:t>
            </w:r>
          </w:p>
          <w:p w:rsidR="00BD0D39" w:rsidRDefault="00BD0D39" w:rsidP="00BD0D39">
            <w:p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</w:t>
            </w:r>
            <w:r>
              <w:rPr>
                <w:sz w:val="20"/>
                <w:szCs w:val="20"/>
              </w:rPr>
              <w:t>.</w:t>
            </w:r>
          </w:p>
          <w:p w:rsidR="00BD0D39" w:rsidRDefault="00BD0D39" w:rsidP="00BD0D39">
            <w:p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</w:p>
          <w:p w:rsidR="00BD0D39" w:rsidRPr="00BD0D39" w:rsidRDefault="00BD0D39" w:rsidP="00BD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D39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Заявителят изрази желанието си издаденият индивидуален административен акт да бъде получен: </w:t>
            </w:r>
          </w:p>
          <w:p w:rsidR="00BD0D39" w:rsidRPr="00BD0D39" w:rsidRDefault="00BD0D39" w:rsidP="00BD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D39">
              <w:rPr>
                <w:rFonts w:ascii="Wingdings 2" w:hAnsi="Wingdings 2" w:cs="Wingdings 2"/>
                <w:color w:val="000000"/>
              </w:rPr>
              <w:t></w:t>
            </w:r>
            <w:r w:rsidRPr="00BD0D39">
              <w:rPr>
                <w:rFonts w:ascii="Wingdings 2" w:hAnsi="Wingdings 2" w:cs="Wingdings 2"/>
                <w:color w:val="000000"/>
              </w:rPr>
              <w:t></w:t>
            </w:r>
            <w:r w:rsidRPr="00BD0D39">
              <w:rPr>
                <w:rFonts w:ascii="Arial" w:hAnsi="Arial" w:cs="Arial"/>
                <w:color w:val="000000"/>
                <w:sz w:val="20"/>
                <w:szCs w:val="20"/>
              </w:rPr>
              <w:t xml:space="preserve">Чрез лицензиран пощенски оператор на адрес: ......................................................................., </w:t>
            </w:r>
          </w:p>
          <w:p w:rsidR="00BD0D39" w:rsidRPr="00BD0D39" w:rsidRDefault="00BD0D39" w:rsidP="00BD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D39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 </w:t>
            </w:r>
          </w:p>
          <w:p w:rsidR="00BD0D39" w:rsidRPr="00BD0D39" w:rsidRDefault="00BD0D39" w:rsidP="00BD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D39">
              <w:rPr>
                <w:rFonts w:ascii="Wingdings 2" w:hAnsi="Wingdings 2" w:cs="Wingdings 2"/>
                <w:color w:val="000000"/>
              </w:rPr>
              <w:t></w:t>
            </w:r>
            <w:r w:rsidRPr="00BD0D39">
              <w:rPr>
                <w:rFonts w:ascii="Wingdings 2" w:hAnsi="Wingdings 2" w:cs="Wingdings 2"/>
                <w:color w:val="000000"/>
              </w:rPr>
              <w:t></w:t>
            </w:r>
            <w:r w:rsidRPr="00BD0D39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като вътрешна препоръчана пощенска пратка </w:t>
            </w:r>
          </w:p>
          <w:p w:rsidR="00BD0D39" w:rsidRPr="00BD0D39" w:rsidRDefault="00BD0D39" w:rsidP="00BD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D39">
              <w:rPr>
                <w:rFonts w:ascii="Wingdings 2" w:hAnsi="Wingdings 2" w:cs="Wingdings 2"/>
                <w:color w:val="000000"/>
              </w:rPr>
              <w:t></w:t>
            </w:r>
            <w:r w:rsidRPr="00BD0D39">
              <w:rPr>
                <w:rFonts w:ascii="Wingdings 2" w:hAnsi="Wingdings 2" w:cs="Wingdings 2"/>
                <w:color w:val="000000"/>
              </w:rPr>
              <w:t></w:t>
            </w:r>
            <w:r w:rsidRPr="00BD0D39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като вътрешна куриерска пратка </w:t>
            </w:r>
          </w:p>
          <w:p w:rsidR="00BD0D39" w:rsidRPr="00BD0D39" w:rsidRDefault="00BD0D39" w:rsidP="00BD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D39">
              <w:rPr>
                <w:rFonts w:ascii="Wingdings 2" w:hAnsi="Wingdings 2" w:cs="Wingdings 2"/>
                <w:color w:val="000000"/>
              </w:rPr>
              <w:t></w:t>
            </w:r>
            <w:r w:rsidRPr="00BD0D39">
              <w:rPr>
                <w:rFonts w:ascii="Wingdings 2" w:hAnsi="Wingdings 2" w:cs="Wingdings 2"/>
                <w:color w:val="000000"/>
              </w:rPr>
              <w:t></w:t>
            </w:r>
            <w:r w:rsidRPr="00BD0D39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като международна препоръчана пощенска пратка </w:t>
            </w:r>
          </w:p>
          <w:p w:rsidR="00BD0D39" w:rsidRPr="00BD0D39" w:rsidRDefault="00BD0D39" w:rsidP="00BD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D39">
              <w:rPr>
                <w:rFonts w:ascii="Wingdings 2" w:hAnsi="Wingdings 2" w:cs="Wingdings 2"/>
                <w:color w:val="000000"/>
              </w:rPr>
              <w:t></w:t>
            </w:r>
            <w:r w:rsidRPr="00BD0D39">
              <w:rPr>
                <w:rFonts w:ascii="Wingdings 2" w:hAnsi="Wingdings 2" w:cs="Wingdings 2"/>
                <w:color w:val="000000"/>
              </w:rPr>
              <w:t></w:t>
            </w:r>
            <w:r w:rsidRPr="00BD0D39">
              <w:rPr>
                <w:rFonts w:ascii="Arial" w:hAnsi="Arial" w:cs="Arial"/>
                <w:color w:val="000000"/>
                <w:sz w:val="20"/>
                <w:szCs w:val="20"/>
              </w:rPr>
              <w:t xml:space="preserve">Лично от звеното за административно обслужване </w:t>
            </w:r>
          </w:p>
          <w:tbl>
            <w:tblPr>
              <w:tblW w:w="0" w:type="auto"/>
              <w:tblInd w:w="-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68"/>
            </w:tblGrid>
            <w:tr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8668" w:type="dxa"/>
                </w:tcPr>
                <w:p w:rsidR="00BD0D39" w:rsidRDefault="00BD0D39" w:rsidP="00BD0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D0D39" w:rsidRDefault="00BD0D39" w:rsidP="00BD0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D0D39" w:rsidRDefault="00BD0D39" w:rsidP="00BD0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D0D39" w:rsidRDefault="00BD0D39" w:rsidP="00BD0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Длъжностно лице:……………………                                       Заявител: ………………………</w:t>
                  </w:r>
                </w:p>
                <w:p w:rsidR="00BD0D39" w:rsidRDefault="00BD0D39" w:rsidP="00BD0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(Подпис)                                                                             (Подпис)</w:t>
                  </w:r>
                </w:p>
              </w:tc>
            </w:tr>
          </w:tbl>
          <w:p w:rsidR="00BD0D39" w:rsidRPr="00BD0D39" w:rsidRDefault="00BD0D39" w:rsidP="00BD0D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D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gridSpan w:val="0"/>
          </w:tcPr>
          <w:tbl>
            <w:tblPr>
              <w:tblW w:w="0" w:type="auto"/>
              <w:tblInd w:w="-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68"/>
            </w:tblGrid>
            <w:tr w:rsidR="00BD0D39" w:rsidRPr="00BD0D39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8668" w:type="dxa"/>
                </w:tcPr>
                <w:p w:rsidR="00BD0D39" w:rsidRDefault="00BD0D39" w:rsidP="00BD0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0D39" w:rsidRPr="00BD0D39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8668" w:type="dxa"/>
                </w:tcPr>
                <w:p w:rsidR="00BD0D39" w:rsidRDefault="00BD0D39" w:rsidP="00BD0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0D39" w:rsidRPr="00BD0D39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8668" w:type="dxa"/>
                </w:tcPr>
                <w:p w:rsidR="00BD0D39" w:rsidRDefault="00BD0D39" w:rsidP="00BD0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</w:tc>
      </w:tr>
    </w:tbl>
    <w:p w:rsidR="00BD0D39" w:rsidRDefault="00BD0D39" w:rsidP="00950433">
      <w:pPr>
        <w:spacing w:line="360" w:lineRule="auto"/>
      </w:pPr>
      <w:bookmarkStart w:id="0" w:name="_GoBack"/>
      <w:bookmarkEnd w:id="0"/>
    </w:p>
    <w:sectPr w:rsidR="00BD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6A"/>
    <w:rsid w:val="00552A44"/>
    <w:rsid w:val="00950433"/>
    <w:rsid w:val="00A22D6A"/>
    <w:rsid w:val="00B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E2D7"/>
  <w15:chartTrackingRefBased/>
  <w15:docId w15:val="{75E7B421-65BE-4134-B89B-40BBE524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2021-04-26T11:09:00Z</dcterms:created>
  <dcterms:modified xsi:type="dcterms:W3CDTF">2021-04-26T11:26:00Z</dcterms:modified>
</cp:coreProperties>
</file>