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AC1" w:rsidRDefault="006D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ДО</w:t>
      </w:r>
    </w:p>
    <w:p w:rsidR="006D708E" w:rsidRDefault="006D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КМЕТА НА </w:t>
      </w:r>
    </w:p>
    <w:p w:rsidR="006D708E" w:rsidRDefault="006D70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ОБЩИНА РОМАН</w:t>
      </w: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издаване на удостоверение за декларирани данни </w:t>
      </w: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Уникален идентификатор на административната услуга-2071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708E" w:rsidRDefault="006D708E" w:rsidP="006D708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От………………………………………………………………………………………………..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посочете трите имена на физическото лице или наименование на юридическото лице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ЕГН/ЕИК……………………………</w:t>
      </w:r>
      <w:r w:rsidR="00583CBB">
        <w:rPr>
          <w:rFonts w:ascii="Times New Roman" w:hAnsi="Times New Roman" w:cs="Times New Roman"/>
          <w:sz w:val="24"/>
          <w:szCs w:val="24"/>
        </w:rPr>
        <w:t>, пос</w:t>
      </w:r>
      <w:r>
        <w:rPr>
          <w:rFonts w:ascii="Times New Roman" w:hAnsi="Times New Roman" w:cs="Times New Roman"/>
          <w:sz w:val="24"/>
          <w:szCs w:val="24"/>
        </w:rPr>
        <w:t>тоя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нен/настоящ адрес или адрес на управление на юридическото лице: гр/с……………………………, община…………………………,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област……………………………, ул.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ж.к.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…………………………………………………..,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тел………………………….., електронен адрес……………………………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Юридическото лице се представлява от ………………………………………………….......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D708E" w:rsidRDefault="006D708E" w:rsidP="006D7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трите имена на представителя/пълномощника и ЕГН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95A42" w:rsidRDefault="00095A42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№/дата на пълномощно………………………………………………………………………...</w:t>
      </w:r>
    </w:p>
    <w:p w:rsidR="00095A42" w:rsidRDefault="00095A42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Заявявам желанието си да ми бъде издадено удостоверение за декларирани данни, което ми и необходимо във връзка с …………………………………………………………</w:t>
      </w:r>
    </w:p>
    <w:p w:rsidR="00095A42" w:rsidRDefault="00095A42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Прилагам документ за платена такса, освен ако плащането е извършено по електронен път.</w:t>
      </w:r>
    </w:p>
    <w:p w:rsidR="00095A42" w:rsidRDefault="00095A42" w:rsidP="006D70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="00FB7C8C">
        <w:rPr>
          <w:rFonts w:ascii="Times New Roman" w:hAnsi="Times New Roman" w:cs="Times New Roman"/>
          <w:sz w:val="24"/>
          <w:szCs w:val="24"/>
        </w:rPr>
        <w:t xml:space="preserve">лащането е извършено по електронен път </w:t>
      </w:r>
      <w:r w:rsidR="00FB7C8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FB7C8C">
        <w:rPr>
          <w:rFonts w:ascii="Times New Roman" w:hAnsi="Times New Roman" w:cs="Times New Roman"/>
          <w:i/>
          <w:sz w:val="24"/>
          <w:szCs w:val="24"/>
        </w:rPr>
        <w:t>отбележете със знак</w:t>
      </w:r>
      <w:r w:rsidR="00FB7C8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</w:t>
      </w:r>
      <w:r w:rsidR="00FB7C8C">
        <w:rPr>
          <w:rFonts w:ascii="Times New Roman" w:hAnsi="Times New Roman" w:cs="Times New Roman"/>
          <w:i/>
          <w:sz w:val="24"/>
          <w:szCs w:val="24"/>
        </w:rPr>
        <w:t xml:space="preserve">, когато плащането е извършено по електронен път </w:t>
      </w:r>
      <w:r w:rsidR="00FB7C8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B7C8C" w:rsidRDefault="00FB7C8C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Желая издадения индивидуален административен акт да бъде получен:</w:t>
      </w:r>
    </w:p>
    <w:p w:rsidR="002C386B" w:rsidRDefault="002C386B" w:rsidP="006D70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190500" cy="133350"/>
                <wp:effectExtent l="0" t="0" r="19050" b="19050"/>
                <wp:wrapNone/>
                <wp:docPr id="2" name="Правоъгъл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0A73F" id="Правоъгълник 2" o:spid="_x0000_s1026" style="position:absolute;margin-left:0;margin-top:3.45pt;width:15pt;height:10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alkwIAAEcFAAAOAAAAZHJzL2Uyb0RvYy54bWysVM1u1DAQviPxDpbvNMm2Bbpqtlq1KkKq&#10;SkWLenYdu4nkP8bezS4nzrwEr4DggkDwDOkbMXayadVWHBCH9XoyM9/8feP9g5VWZCnAN9aUtNjK&#10;KRGG26ox1yV9d3H87CUlPjBTMWWNKOlaeHowe/pkv3VTMbG1VZUAgiDGT1tX0joEN80yz2uhmd+y&#10;ThhUSguaBRThOquAtYiuVTbJ8+dZa6FyYLnwHr8e9Uo6S/hSCh7eSOlFIKqkmFtIJ6TzKp7ZbJ9N&#10;r4G5uuFDGuwfstCsMRh0hDpigZEFNA+gdMPBeivDFrc6s1I2XKQasJoiv1fNec2cSLVgc7wb2+T/&#10;Hyw/XZ4BaaqSTigxTOOIus83H7sv3dfu982n7hv+fna/uu/dDzKJ3Wqdn6LTuTuDQfJ4jaWvJOj4&#10;j0WRVerweuywWAXC8WOxl+/mOAeOqmJ7e3s3TSC7dXbgwythNYmXkgIOMPWVLU98wIBoujFBISbT&#10;h0+3sFYiZqDMWyGxKAw4Sd6JTuJQAVkyJALjXJhQ9KqaVaL/jJlhbn2Q0SOFTIARWTZKjdgDQKTq&#10;Q+weZrCPriKxcXTO/5ZY7zx6pMjWhNFZN8bCYwAKqxoi9/abJvWtiV26stUaRw623wXv+HGDvT5h&#10;PpwxQPLjeHChwxs8pLJtSe1wo6S28OGx79EeOYlaSlpcppL69wsGghL12iBb94qdnbh9SdjZfTFB&#10;Ae5qru5qzEIfWhxTgU+H4+ka7YPaXCVYfYl7P49RUcUMx9gl5QE2wmHolxxfDi7m82SGG+dYODHn&#10;jkfw2NXIpYvVJQM3EC4gU0/tZvHY9B7vetvoaex8EaxsEilv+zr0G7c1EWd4WeJzcFdOVrfv3+wP&#10;AAAA//8DAFBLAwQUAAYACAAAACEA8+RTIdgAAAAEAQAADwAAAGRycy9kb3ducmV2LnhtbEyPwU7D&#10;MBBE70j8g7WVuFGnRWppiFOhSlyQOLTwAdt4idPG6yh2muTvWU5wHM1o5k2xn3yrbtTHJrCB1TID&#10;RVwF23Bt4Ovz7fEZVEzIFtvAZGCmCPvy/q7A3IaRj3Q7pVpJCcccDbiUulzrWDnyGJehIxbvO/Qe&#10;k8i+1rbHUcp9q9dZttEeG5YFhx0dHFXX0+BlBOk4r7bj4frhpveG2vlCw2zMw2J6fQGVaEp/YfjF&#10;F3QohekcBrZRtQbkSDKw2YES8ykTeTaw3u5Al4X+D1/+AAAA//8DAFBLAQItABQABgAIAAAAIQC2&#10;gziS/gAAAOEBAAATAAAAAAAAAAAAAAAAAAAAAABbQ29udGVudF9UeXBlc10ueG1sUEsBAi0AFAAG&#10;AAgAAAAhADj9If/WAAAAlAEAAAsAAAAAAAAAAAAAAAAALwEAAF9yZWxzLy5yZWxzUEsBAi0AFAAG&#10;AAgAAAAhABHzdqWTAgAARwUAAA4AAAAAAAAAAAAAAAAALgIAAGRycy9lMm9Eb2MueG1sUEsBAi0A&#10;FAAGAAgAAAAhAPPkUyHYAAAABAEAAA8AAAAAAAAAAAAAAAAA7QQAAGRycy9kb3ducmV2LnhtbFBL&#10;BQYAAAAABAAEAPMAAADyBQAAAAA=&#10;" fillcolor="#5b9bd5 [3204]" strokecolor="#1f4d78 [1604]" strokeweight="1pt">
                <w10:wrap anchorx="margin"/>
              </v:rect>
            </w:pict>
          </mc:Fallback>
        </mc:AlternateContent>
      </w:r>
      <w:r w:rsidR="00FB7C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Лично от ЦАО.</w:t>
      </w:r>
    </w:p>
    <w:p w:rsidR="002C386B" w:rsidRDefault="002C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" name="Правоъгъл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AD38AC" id="Правоъгълник 3" o:spid="_x0000_s1026" style="position:absolute;margin-left:0;margin-top:.85pt;width:12.7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mklgIAAEcFAAAOAAAAZHJzL2Uyb0RvYy54bWysVMFu2zAMvQ/YPwi6r47TpF2DOEXQosOA&#10;oi3WDj2rslQbkCWNUuJkp533E/2FYbsMG7ZvcP9olOw4RVvsMCxAZFIkH8UnUtPDVaXIUoArjc5o&#10;ujOgRGhu8lLfZvT91cmr15Q4z3TOlNEio2vh6OHs5YtpbSdiaAqjcgEEQbSb1Dajhfd2kiSOF6Ji&#10;bsdYodEoDVTMowq3SQ6sRvRKJcPBYC+pDeQWDBfO4e5xa6SziC+l4P5cSic8URnFs/m4QlxvwprM&#10;pmxyC8wWJe+Owf7hFBUrNSbtoY6ZZ2QB5ROoquRgnJF+h5sqMVKWXMQasJp08Kiay4JZEWtBcpzt&#10;aXL/D5afLS+AlHlGdynRrMIrau7uPzVfmq/N7/vPzTf8/2x+Nd+bH2Q3sFVbN8GgS3sBneZQDKWv&#10;JFThi0WRVWR43TMsVp5w3Ez30oPhmBKOpnQ/HY3jDSTbYAvOvxGmIkHIKOAFRl7Z8tR5TIiuGxdU&#10;wmHa9FHyayXCCZR+JyQWhQmHMTq2kzhSQJYMG4FxLrRPW1PBctFujwf4CzVikj4iahEwIMtSqR67&#10;Awit+hS7hen8Q6iI3dgHD/52sDa4j4iZjfZ9cFVqA88BKKyqy9z6b0hqqQks3Zh8jVcOpp0FZ/lJ&#10;iVyfMucvGGDz45jgQPtzXKQydUZNJ1FSGPj43H7wx55EKyU1DlNG3YcFA0GJequxWw/S0ShMX1RG&#10;4/0hKvDQcvPQohfVkcFrSvHpsDyKwd+rjSjBVNc49/OQFU1Mc8ydUe5hoxz5dsjx5eBiPo9uOHGW&#10;+VN9aXkAD6yGXrpaXTOwXcN57NQzsxk8NnnUd61viNRmvvBGlrEpt7x2fOO0xsbpXpbwHDzUo9f2&#10;/Zv9AQAA//8DAFBLAwQUAAYACAAAACEAEto7+NgAAAAEAQAADwAAAGRycy9kb3ducmV2LnhtbEyP&#10;QU/DMAyF70j8h8hI3Fi6SaNTaTqhSVyQOGzwA7zGa8oap2rStf33mBOcLPtZ732v3M++UzcaYhvY&#10;wHqVgSKug225MfD1+fa0AxUTssUuMBlYKMK+ur8rsbBh4iPdTqlRYsKxQAMupb7QOtaOPMZV6IlF&#10;u4TBY5J1aLQdcBJz3+lNlj1rjy1LgsOeDo7q62n0EoJ0XNb5dLh+uPm9pW75pnEx5vFhfn0BlWhO&#10;f8/wiy/oUAnTOYxso+oMSJEk1xyUiJvtFtRZ5i4HXZX6P3z1AwAA//8DAFBLAQItABQABgAIAAAA&#10;IQC2gziS/gAAAOEBAAATAAAAAAAAAAAAAAAAAAAAAABbQ29udGVudF9UeXBlc10ueG1sUEsBAi0A&#10;FAAGAAgAAAAhADj9If/WAAAAlAEAAAsAAAAAAAAAAAAAAAAALwEAAF9yZWxzLy5yZWxzUEsBAi0A&#10;FAAGAAgAAAAhAABaGaSWAgAARwUAAA4AAAAAAAAAAAAAAAAALgIAAGRycy9lMm9Eb2MueG1sUEsB&#10;Ai0AFAAGAAgAAAAhABLaO/jYAAAABAEAAA8AAAAAAAAAAAAAAAAA8AQAAGRycy9kb3ducmV2Lnht&#10;bFBLBQYAAAAABAAEAPMAAAD1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Чрез лицензиран пощенски оператор на адрес:……………………………………….</w:t>
      </w:r>
    </w:p>
    <w:p w:rsidR="002C386B" w:rsidRDefault="002C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00110" w:rsidRDefault="002C3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като декларирам, 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</w:t>
      </w:r>
      <w:r w:rsidR="00F00110">
        <w:rPr>
          <w:rFonts w:ascii="Times New Roman" w:hAnsi="Times New Roman" w:cs="Times New Roman"/>
          <w:sz w:val="24"/>
          <w:szCs w:val="24"/>
        </w:rPr>
        <w:t xml:space="preserve"> Индивидуалния административен акт да бъде изпратен:</w:t>
      </w:r>
    </w:p>
    <w:p w:rsidR="00F00110" w:rsidRDefault="00F0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55881</wp:posOffset>
                </wp:positionV>
                <wp:extent cx="85725" cy="95250"/>
                <wp:effectExtent l="0" t="0" r="28575" b="19050"/>
                <wp:wrapNone/>
                <wp:docPr id="4" name="Блоксхема: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8FE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схема: съединение 4" o:spid="_x0000_s1026" type="#_x0000_t120" style="position:absolute;margin-left:-4.1pt;margin-top:4.4pt;width:6.7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4xqQIAAGMFAAAOAAAAZHJzL2Uyb0RvYy54bWysVM1u1DAQviPxDpbvNLurXWijZqvVVkVI&#10;VVuxRT27jt1EcjzG9m52uXHgwq1vwoFKCCjPkL4RYyebVi3igMjBmfH8f56Z/YN1pchKWFeCzuhw&#10;Z0CJ0BzyUl9l9N350YtdSpxnOmcKtMjoRjh6MH3+bL82qRhBASoXlqAT7dLaZLTw3qRJ4nghKuZ2&#10;wAiNQgm2Yh5Ze5XkltXovVLJaDB4mdRgc2OBC+fw9rAV0mn0L6Xg/lRKJzxRGcXcfDxtPC/DmUz3&#10;WXplmSlK3qXB/iGLipUag/auDplnZGnLJ66qkltwIP0OhyoBKUsuYg1YzXDwqJpFwYyItSA4zvQw&#10;uf/nlp+sziwp84yOKdGswidqrpsfza/m+93Hu0/NTfOz+ZISpD8j/bX51tzi/xb/N2Qc0KuNS9HJ&#10;wpzZjnNIBijW0lbhj0WSdUR80yMu1p5wvNydvBpNKOEo2ZuMJvE9kntTY51/LaAigcioVFDPC2b9&#10;HLTGpwUbMWerY+cxOBpuDZAJibWpRMpvlAjZKP1WSCwYg4+idWw1MVeWrBg2CeNcaD9sRQXLRXs9&#10;GeAX6sUgvUXkosPgWZZK9b47B6GNn/pu3XT6wVTETu2NB39LrDXuLWJk0L43rkrd4dLn2ZagsKou&#10;cqu/BamFJqB0CfkG28FCOyfO8KMSkT9mzp8xi4OBI4TD7k/xCI+RUegoSgqwH/50H/SxX1FKSY2D&#10;llH3fsmsoES90djJe8PxOExmZMbYD8jYh5LLhxK9rOaAzzTEtWJ4JIO+V1tSWqgucCfMQlQUMc0x&#10;dka5t1tm7tsFgFuFi9ksquE0GuaP9cLw4DygGnrpfH3BrOnaz2PXnsB2KFn6qO9a3WCpYbb0IMvY&#10;lPe4dnjjJMfG6bZOWBUP+ah1vxunvwEAAP//AwBQSwMEFAAGAAgAAAAhAFIsyGHcAAAABQEAAA8A&#10;AABkcnMvZG93bnJldi54bWxMj0FLxDAUhO+C/yE8wdtuaotaa18XETxYUdiqrMe3zbMtNklJstv6&#10;740nPQ4zzHxTbhY9iiM7P1iDcLFOQLBprRpMh/D2+rDKQfhARtFoDSN8s4dNdXpSUqHsbLZ8bEIn&#10;YonxBSH0IUyFlL7tWZNf24lN9D6t0xSidJ1UjuZYrkeZJsmV1DSYuNDTxPc9t1/NQSN81Hb3fFM/&#10;7R6bOSP9Iq+39btDPD9b7m5BBF7CXxh+8SM6VJFpbw9GeTEirPI0JhHyeCDalxmIPUKa5SCrUv6n&#10;r34AAAD//wMAUEsBAi0AFAAGAAgAAAAhALaDOJL+AAAA4QEAABMAAAAAAAAAAAAAAAAAAAAAAFtD&#10;b250ZW50X1R5cGVzXS54bWxQSwECLQAUAAYACAAAACEAOP0h/9YAAACUAQAACwAAAAAAAAAAAAAA&#10;AAAvAQAAX3JlbHMvLnJlbHNQSwECLQAUAAYACAAAACEAsS3uMakCAABjBQAADgAAAAAAAAAAAAAA&#10;AAAuAgAAZHJzL2Uyb0RvYy54bWxQSwECLQAUAAYACAAAACEAUizIYdwAAAAFAQAADwAAAAAAAAAA&#10;AAAAAAADBQAAZHJzL2Rvd25yZXYueG1sUEsFBgAAAAAEAAQA8wAAAAwGAAAAAA==&#10;" fillcolor="#5b9bd5 [3204]" strokecolor="#1f4d78 [1604]" strokeweight="1pt">
                <v:stroke joinstyle="miter"/>
              </v:shape>
            </w:pict>
          </mc:Fallback>
        </mc:AlternateContent>
      </w:r>
      <w:r w:rsidR="002C386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като вътрешна препоръчана пощенска пратка;</w:t>
      </w:r>
    </w:p>
    <w:p w:rsidR="00F00110" w:rsidRDefault="00F0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28EAF" wp14:editId="7B68872B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85725" cy="95250"/>
                <wp:effectExtent l="0" t="0" r="28575" b="19050"/>
                <wp:wrapNone/>
                <wp:docPr id="5" name="Блоксхема: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D028" id="Блоксхема: съединение 5" o:spid="_x0000_s1026" type="#_x0000_t120" style="position:absolute;margin-left:0;margin-top:7.5pt;width:6.75pt;height:7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+CsQIAADwFAAAOAAAAZHJzL2Uyb0RvYy54bWysVM1u2zAMvg/YOwi6r06CZm2NOkWaoMOA&#10;og3QDj0zshwb0N8kJU5322GX3fYmO6zAsK17BveNRslOm3Y9DfNBJiWSn/iR1OHRWgqy4tZVWmW0&#10;v9OjhCum80otMvru8uTVPiXOg8pBaMUzes0dPRq9fHFYm5QPdKlFzi3BIMqltclo6b1Jk8Sxkktw&#10;O9pwhYeFthI8qnaR5BZqjC5FMuj1Xie1trmxmnHncHfaHtJRjF8UnPnzonDcE5FRvJuPq43rPKzJ&#10;6BDShQVTVqy7BvzDLSRUCkHvQ03BA1na6q9QsmJWO134HaZloouiYjzmgNn0e0+yuSjB8JgLkuPM&#10;PU3u/4VlZ6uZJVWe0SElCiSWqPnS/Gx+Nz/uPt59am6aX83XlKD8GeVvzffmFv+3+L8hw8BebVyK&#10;QS7MzHaaQzFQsS6sDH9Mkqwj49f3jPO1Jww394d7AwRmeHIwHAxjPZIHV2Odf8O1JEHIaCF0PSnB&#10;+olWCkurbeQcVqfOIzg6bhwCrtOiyk8qIaJiF/OJsGQF2AjD44Pjabw9ujwyE4rU2MaDvR42CwNs&#10;yEKAR1EapMipBSUgFtjpzLfYj7zdMyARvIScd9A9/AJvAbk1b+Xty4YspuDK1iVCtI0qK4/TIiqJ&#10;zIVAm0hCBRge+73jItSlrUSQ5jq/xjpb3Q6AM+ykQpBTcH4GFjse08Up9ue4BJYzqjuJklLbD8/t&#10;B3tsRDylpMYJQn7eL8FySsRbhS160N/dDSMXlV0sNCp2+2S+faKWcqKxNn18LwyLYrD3YiMWVssr&#10;HPZxQMUjUAyx20p0ysS3k43PBePjcTTDMTPgT9WFYSF44CnQe7m+Amu6vvLYjmd6M22QPmmo1jZ4&#10;Kj1eel1UsdseeMUKBgVHNNaye07CG7CtR6uHR2/0BwAA//8DAFBLAwQUAAYACAAAACEAvbwpRNsA&#10;AAAFAQAADwAAAGRycy9kb3ducmV2LnhtbEyPT2sCMRDF74V+hzCF3mrSiqLbzYpIi+CttlJ6i5vZ&#10;P7iZLEl012/f8dSehjdveO83+Wp0nbhgiK0nDc8TBQKp9LalWsPX5/vTAkRMhqzpPKGGK0ZYFfd3&#10;ucmsH+gDL/tUCw6hmBkNTUp9JmUsG3QmTnyPxF7lgzOJZailDWbgcNfJF6Xm0pmWuKExPW4aLE/7&#10;s9NwWJ6Gah7D288w7q7eV+l72y61fnwY168gEo7p7xhu+IwOBTMd/ZlsFJ0GfiTxdsbz5k5nII4a&#10;pkqBLHL5n774BQAA//8DAFBLAQItABQABgAIAAAAIQC2gziS/gAAAOEBAAATAAAAAAAAAAAAAAAA&#10;AAAAAABbQ29udGVudF9UeXBlc10ueG1sUEsBAi0AFAAGAAgAAAAhADj9If/WAAAAlAEAAAsAAAAA&#10;AAAAAAAAAAAALwEAAF9yZWxzLy5yZWxzUEsBAi0AFAAGAAgAAAAhABFWv4KxAgAAPAUAAA4AAAAA&#10;AAAAAAAAAAAALgIAAGRycy9lMm9Eb2MueG1sUEsBAi0AFAAGAAgAAAAhAL28KUTbAAAABQEAAA8A&#10;AAAAAAAAAAAAAAAACwUAAGRycy9kb3ducmV2LnhtbFBLBQYAAAAABAAEAPMAAAATBgAAAAA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  <w:r w:rsidR="002C3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като вътрешна куриерска пратка;</w:t>
      </w:r>
    </w:p>
    <w:p w:rsidR="00F00110" w:rsidRDefault="00F0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9499C" wp14:editId="26C9C848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85725" cy="95250"/>
                <wp:effectExtent l="0" t="0" r="28575" b="19050"/>
                <wp:wrapNone/>
                <wp:docPr id="6" name="Блоксхема: съедин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95250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A7172" id="Блоксхема: съединение 6" o:spid="_x0000_s1026" type="#_x0000_t120" style="position:absolute;margin-left:0;margin-top:2.95pt;width:6.75pt;height: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RAPrgIAADwFAAAOAAAAZHJzL2Uyb0RvYy54bWysVMlu2zAQvRfoPxC8N7KNOIsQOXBspCgQ&#10;JAaSIucxRVkCuJWkLae3HnrprX/SQwMUbdNvUP6oQ0rOfiqqAzXD2cg3b3hwuJaCrLh1lVYZ7W/1&#10;KOGK6bxSi4y+vzh+s0eJ86ByEFrxjF5xRw9Hr18d1CblA11qkXNLMIlyaW0yWnpv0iRxrOQS3JY2&#10;XKGx0FaCR9UuktxCjdmlSAa93k5Sa5sbqxl3DnenrZGOYv6i4MyfFYXjnoiM4tl8XG1c52FNRgeQ&#10;LiyYsmLdMeAfTiGhUlj0LtUUPJClrZ6lkhWz2unCbzEtE10UFePxDnibfu/Jbc5LMDzeBcFx5g4m&#10;9//SstPVzJIqz+gOJQoktqj52vxq/jQ/bz/dfm6um9/Nt5Sg/AXl782P5gb/N/i/JjsBvdq4FJOc&#10;m5ntNIdigGJdWBn+eEmyjohf3SHO154w3Nwb7g6GlDC07A8Hw9iP5D7UWOffci1JEDJaCF1PSrB+&#10;opXC1mobMYfVifNYHAM3AaGu06LKjyshomIX84mwZAVIhOHR/tF0GE6PIY/chCI10niw20OyMEBC&#10;FgI8itIgRE4tKAGxQKYz39Z+FO1eKBKLl5DzrnQPv03l1v35KcItpuDKNiSWCCGQysrjtIhKInIh&#10;0SaTUMHKI987LEJf2k4Eaa7zK+yz1e0AOMOOKyxyAs7PwCLj8bo4xf4Ml4ByRnUnUVJq+/Gl/eCP&#10;REQrJTVOEOLzYQmWUyLeKaTofn97O4xcVLax0ajYh5b5Q4tayonG3vTxvTAsisHfi41YWC0vcdjH&#10;oSqaQDGs3XaiUya+nWx8Lhgfj6MbjpkBf6LODQvJA04B3ov1JVjT8cojHU/1ZtogfUKo1jdEKj1e&#10;el1UkW33uGIHg4IjGnvZPSfhDXioR6/7R2/0FwAA//8DAFBLAwQUAAYACAAAACEAnxkU/9oAAAAE&#10;AQAADwAAAGRycy9kb3ducmV2LnhtbEyPT0vDQBTE74LfYXmCN7ux0mJiXoqIInizKuJtm335Q7Nv&#10;w+5rk357tyc9DjPM/KbczG5QRwqx94xwu8hAEdfe9twifH683NyDimLYmsEzIZwowqa6vChNYf3E&#10;73TcSqtSCcfCIHQiY6F1rDtyJi78SJy8xgdnJMnQahvMlMrdoJdZttbO9JwWOjPSU0f1fntwCF/5&#10;fmrWMTz/TPPbyftGvl/7HPH6an58ACU0y18YzvgJHarEtPMHtlENCOmIIKxyUGfzbgVqh7DMctBV&#10;qf/DV78AAAD//wMAUEsBAi0AFAAGAAgAAAAhALaDOJL+AAAA4QEAABMAAAAAAAAAAAAAAAAAAAAA&#10;AFtDb250ZW50X1R5cGVzXS54bWxQSwECLQAUAAYACAAAACEAOP0h/9YAAACUAQAACwAAAAAAAAAA&#10;AAAAAAAvAQAAX3JlbHMvLnJlbHNQSwECLQAUAAYACAAAACEA69kQD64CAAA8BQAADgAAAAAAAAAA&#10;AAAAAAAuAgAAZHJzL2Uyb0RvYy54bWxQSwECLQAUAAYACAAAACEAnxkU/9oAAAAEAQAADwAAAAAA&#10;AAAAAAAAAAAIBQAAZHJzL2Rvd25yZXYueG1sUEsFBgAAAAAEAAQA8wAAAA8GAAAAAA==&#10;" fillcolor="#5b9bd5" strokecolor="#41719c" strokeweight="1pt">
                <v:stroke joinstyle="miter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като международна препоръчана пощенска пратка.</w:t>
      </w:r>
    </w:p>
    <w:p w:rsidR="00F00110" w:rsidRDefault="00F001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електронен път на електронен адрес………………………………………….</w:t>
      </w:r>
    </w:p>
    <w:p w:rsidR="00583CBB" w:rsidRDefault="00583CBB">
      <w:pPr>
        <w:rPr>
          <w:rFonts w:ascii="Times New Roman" w:hAnsi="Times New Roman" w:cs="Times New Roman"/>
          <w:sz w:val="24"/>
          <w:szCs w:val="24"/>
        </w:rPr>
      </w:pPr>
    </w:p>
    <w:p w:rsidR="00583CBB" w:rsidRDefault="00583CBB">
      <w:pPr>
        <w:rPr>
          <w:rFonts w:ascii="Times New Roman" w:hAnsi="Times New Roman" w:cs="Times New Roman"/>
          <w:sz w:val="24"/>
          <w:szCs w:val="24"/>
        </w:rPr>
      </w:pPr>
    </w:p>
    <w:p w:rsidR="00583CBB" w:rsidRDefault="0058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Дата:…………………….                                                   Заявител:…………………………</w:t>
      </w:r>
    </w:p>
    <w:p w:rsidR="006D708E" w:rsidRPr="006D708E" w:rsidRDefault="00583CBB" w:rsidP="00583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sectPr w:rsidR="006D708E" w:rsidRPr="006D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E"/>
    <w:rsid w:val="00026AC1"/>
    <w:rsid w:val="00095A42"/>
    <w:rsid w:val="002C386B"/>
    <w:rsid w:val="00583CBB"/>
    <w:rsid w:val="006D708E"/>
    <w:rsid w:val="00C05FE9"/>
    <w:rsid w:val="00F00110"/>
    <w:rsid w:val="00FB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3E6DE2"/>
  <w15:chartTrackingRefBased/>
  <w15:docId w15:val="{4BBAB3EE-430F-48D9-BC42-31EC152C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603C-BACE-49D5-843F-6A1055BA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Деси</dc:creator>
  <cp:keywords/>
  <dc:description/>
  <cp:lastModifiedBy>Деси</cp:lastModifiedBy>
  <cp:revision>3</cp:revision>
  <dcterms:created xsi:type="dcterms:W3CDTF">2021-03-08T08:28:00Z</dcterms:created>
  <dcterms:modified xsi:type="dcterms:W3CDTF">2021-03-08T09:14:00Z</dcterms:modified>
</cp:coreProperties>
</file>